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954" w:rsidRDefault="00F03954" w:rsidP="004679E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u w:val="single"/>
        </w:rPr>
      </w:pPr>
    </w:p>
    <w:p w:rsidR="00F03954" w:rsidRDefault="00F03954" w:rsidP="004679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79EB" w:rsidRDefault="00851BE9" w:rsidP="004679E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ab/>
      </w:r>
      <w:r>
        <w:rPr>
          <w:rFonts w:ascii="Times New Roman" w:hAnsi="Times New Roman" w:cs="Times New Roman"/>
          <w:i/>
          <w:sz w:val="28"/>
        </w:rPr>
        <w:tab/>
      </w:r>
      <w:r>
        <w:rPr>
          <w:rFonts w:ascii="Times New Roman" w:hAnsi="Times New Roman" w:cs="Times New Roman"/>
          <w:i/>
          <w:sz w:val="28"/>
        </w:rPr>
        <w:tab/>
      </w:r>
      <w:r>
        <w:rPr>
          <w:rFonts w:ascii="Times New Roman" w:hAnsi="Times New Roman" w:cs="Times New Roman"/>
          <w:i/>
          <w:sz w:val="28"/>
        </w:rPr>
        <w:tab/>
      </w:r>
      <w:r>
        <w:rPr>
          <w:rFonts w:ascii="Times New Roman" w:hAnsi="Times New Roman" w:cs="Times New Roman"/>
          <w:i/>
          <w:sz w:val="28"/>
        </w:rPr>
        <w:tab/>
      </w:r>
      <w:r>
        <w:rPr>
          <w:rFonts w:ascii="Times New Roman" w:hAnsi="Times New Roman" w:cs="Times New Roman"/>
          <w:i/>
          <w:sz w:val="28"/>
        </w:rPr>
        <w:tab/>
      </w:r>
      <w:r>
        <w:rPr>
          <w:rFonts w:ascii="Times New Roman" w:hAnsi="Times New Roman" w:cs="Times New Roman"/>
          <w:i/>
          <w:sz w:val="28"/>
        </w:rPr>
        <w:tab/>
        <w:t>Выступающие на ОМО</w:t>
      </w:r>
    </w:p>
    <w:p w:rsidR="004679EB" w:rsidRDefault="004679EB" w:rsidP="004679E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</w:rPr>
      </w:pPr>
    </w:p>
    <w:tbl>
      <w:tblPr>
        <w:tblStyle w:val="a3"/>
        <w:tblW w:w="15386" w:type="dxa"/>
        <w:tblLayout w:type="fixed"/>
        <w:tblLook w:val="04A0" w:firstRow="1" w:lastRow="0" w:firstColumn="1" w:lastColumn="0" w:noHBand="0" w:noVBand="1"/>
      </w:tblPr>
      <w:tblGrid>
        <w:gridCol w:w="594"/>
        <w:gridCol w:w="2043"/>
        <w:gridCol w:w="1607"/>
        <w:gridCol w:w="1676"/>
        <w:gridCol w:w="2693"/>
        <w:gridCol w:w="1701"/>
        <w:gridCol w:w="1843"/>
        <w:gridCol w:w="3229"/>
      </w:tblGrid>
      <w:tr w:rsidR="003B78D9" w:rsidRPr="00EC5EB6" w:rsidTr="00D746CC">
        <w:tc>
          <w:tcPr>
            <w:tcW w:w="594" w:type="dxa"/>
          </w:tcPr>
          <w:p w:rsidR="006313B6" w:rsidRPr="00EC5EB6" w:rsidRDefault="006313B6" w:rsidP="007725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043" w:type="dxa"/>
          </w:tcPr>
          <w:p w:rsidR="006313B6" w:rsidRPr="00EC5EB6" w:rsidRDefault="006313B6" w:rsidP="007725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607" w:type="dxa"/>
          </w:tcPr>
          <w:p w:rsidR="006313B6" w:rsidRPr="00EC5EB6" w:rsidRDefault="006313B6" w:rsidP="007725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76" w:type="dxa"/>
          </w:tcPr>
          <w:p w:rsidR="006313B6" w:rsidRPr="00EC5EB6" w:rsidRDefault="006313B6" w:rsidP="007725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>Наименование ОО, ДОО</w:t>
            </w:r>
          </w:p>
        </w:tc>
        <w:tc>
          <w:tcPr>
            <w:tcW w:w="2693" w:type="dxa"/>
          </w:tcPr>
          <w:p w:rsidR="00DF0721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и тема </w:t>
            </w:r>
          </w:p>
          <w:p w:rsidR="00DF0721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</w:p>
          <w:p w:rsidR="006313B6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701" w:type="dxa"/>
          </w:tcPr>
          <w:p w:rsidR="00DF0721" w:rsidRPr="00EC5EB6" w:rsidRDefault="006313B6" w:rsidP="007725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DF0721" w:rsidRPr="00EC5EB6" w:rsidRDefault="006313B6" w:rsidP="007725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</w:p>
          <w:p w:rsidR="006313B6" w:rsidRPr="00EC5EB6" w:rsidRDefault="006313B6" w:rsidP="007725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843" w:type="dxa"/>
          </w:tcPr>
          <w:p w:rsidR="00DF0721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  <w:p w:rsidR="00DF0721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выступления, класс </w:t>
            </w:r>
          </w:p>
          <w:p w:rsidR="006313B6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>(группа)</w:t>
            </w:r>
          </w:p>
        </w:tc>
        <w:tc>
          <w:tcPr>
            <w:tcW w:w="3229" w:type="dxa"/>
          </w:tcPr>
          <w:p w:rsidR="006313B6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  <w:p w:rsidR="006313B6" w:rsidRPr="00EC5EB6" w:rsidRDefault="006313B6" w:rsidP="006313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EB6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выступления </w:t>
            </w:r>
          </w:p>
        </w:tc>
      </w:tr>
      <w:tr w:rsidR="004A59FD" w:rsidRPr="00EC5EB6" w:rsidTr="004A59FD">
        <w:trPr>
          <w:trHeight w:val="274"/>
        </w:trPr>
        <w:tc>
          <w:tcPr>
            <w:tcW w:w="594" w:type="dxa"/>
          </w:tcPr>
          <w:p w:rsidR="004A59FD" w:rsidRPr="0095793E" w:rsidRDefault="004A59FD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57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43" w:type="dxa"/>
          </w:tcPr>
          <w:p w:rsidR="004A59FD" w:rsidRPr="0095793E" w:rsidRDefault="00851BE9" w:rsidP="004A5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Костырина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Олеся Петровна</w:t>
            </w:r>
          </w:p>
        </w:tc>
        <w:tc>
          <w:tcPr>
            <w:tcW w:w="1607" w:type="dxa"/>
          </w:tcPr>
          <w:p w:rsidR="004A59FD" w:rsidRPr="0095793E" w:rsidRDefault="004A59FD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93E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ли-</w:t>
            </w:r>
            <w:proofErr w:type="spellStart"/>
            <w:r w:rsidRPr="0095793E">
              <w:rPr>
                <w:rFonts w:ascii="Times New Roman" w:hAnsi="Times New Roman" w:cs="Times New Roman"/>
                <w:sz w:val="28"/>
                <w:szCs w:val="28"/>
              </w:rPr>
              <w:t>тературы</w:t>
            </w:r>
            <w:proofErr w:type="spellEnd"/>
          </w:p>
        </w:tc>
        <w:tc>
          <w:tcPr>
            <w:tcW w:w="1676" w:type="dxa"/>
          </w:tcPr>
          <w:p w:rsidR="004A59FD" w:rsidRPr="0095793E" w:rsidRDefault="00851BE9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 с. Лебяжье</w:t>
            </w:r>
          </w:p>
        </w:tc>
        <w:tc>
          <w:tcPr>
            <w:tcW w:w="2693" w:type="dxa"/>
          </w:tcPr>
          <w:p w:rsidR="004A59FD" w:rsidRPr="0095793E" w:rsidRDefault="00851BE9" w:rsidP="00DF2C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ЕМД</w:t>
            </w:r>
          </w:p>
        </w:tc>
        <w:tc>
          <w:tcPr>
            <w:tcW w:w="1701" w:type="dxa"/>
          </w:tcPr>
          <w:p w:rsidR="004A59FD" w:rsidRPr="0095793E" w:rsidRDefault="00851BE9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  <w:r w:rsidR="004A59FD">
              <w:rPr>
                <w:rFonts w:ascii="Times New Roman" w:hAnsi="Times New Roman" w:cs="Times New Roman"/>
                <w:sz w:val="28"/>
                <w:szCs w:val="28"/>
              </w:rPr>
              <w:t>.2025г</w:t>
            </w:r>
          </w:p>
        </w:tc>
        <w:tc>
          <w:tcPr>
            <w:tcW w:w="1843" w:type="dxa"/>
          </w:tcPr>
          <w:p w:rsidR="004A59FD" w:rsidRPr="0095793E" w:rsidRDefault="00851BE9" w:rsidP="00851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опыта</w:t>
            </w:r>
          </w:p>
        </w:tc>
        <w:tc>
          <w:tcPr>
            <w:tcW w:w="3229" w:type="dxa"/>
          </w:tcPr>
          <w:p w:rsidR="004A59FD" w:rsidRPr="0095793E" w:rsidRDefault="00851BE9" w:rsidP="004A59FD">
            <w:pPr>
              <w:pStyle w:val="TableParagraph"/>
              <w:tabs>
                <w:tab w:val="left" w:pos="399"/>
              </w:tabs>
              <w:spacing w:line="216" w:lineRule="auto"/>
              <w:ind w:right="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функциональной грамотности на уроках литературы»</w:t>
            </w:r>
          </w:p>
        </w:tc>
      </w:tr>
      <w:tr w:rsidR="004A59FD" w:rsidRPr="00EC5EB6" w:rsidTr="00D746CC">
        <w:trPr>
          <w:trHeight w:val="1691"/>
        </w:trPr>
        <w:tc>
          <w:tcPr>
            <w:tcW w:w="594" w:type="dxa"/>
          </w:tcPr>
          <w:p w:rsidR="004A59FD" w:rsidRPr="0095793E" w:rsidRDefault="004A59FD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043" w:type="dxa"/>
          </w:tcPr>
          <w:p w:rsidR="004A59FD" w:rsidRDefault="00851BE9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Панькова Наталья Анатольевна</w:t>
            </w:r>
          </w:p>
        </w:tc>
        <w:tc>
          <w:tcPr>
            <w:tcW w:w="1607" w:type="dxa"/>
          </w:tcPr>
          <w:p w:rsidR="004A59FD" w:rsidRPr="0095793E" w:rsidRDefault="004A59FD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793E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ли-</w:t>
            </w:r>
            <w:proofErr w:type="spellStart"/>
            <w:r w:rsidRPr="0095793E">
              <w:rPr>
                <w:rFonts w:ascii="Times New Roman" w:hAnsi="Times New Roman" w:cs="Times New Roman"/>
                <w:sz w:val="28"/>
                <w:szCs w:val="28"/>
              </w:rPr>
              <w:t>тературы</w:t>
            </w:r>
            <w:proofErr w:type="spellEnd"/>
          </w:p>
        </w:tc>
        <w:tc>
          <w:tcPr>
            <w:tcW w:w="1676" w:type="dxa"/>
          </w:tcPr>
          <w:p w:rsidR="004A59FD" w:rsidRDefault="00851BE9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Школа ст.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</w:t>
            </w:r>
            <w:proofErr w:type="spellEnd"/>
          </w:p>
        </w:tc>
        <w:tc>
          <w:tcPr>
            <w:tcW w:w="2693" w:type="dxa"/>
          </w:tcPr>
          <w:p w:rsidR="004A59FD" w:rsidRPr="0095793E" w:rsidRDefault="00851BE9" w:rsidP="00DF2C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ЕМД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A59FD" w:rsidRDefault="00851BE9" w:rsidP="004A5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20.03.2025г</w:t>
            </w:r>
          </w:p>
        </w:tc>
        <w:tc>
          <w:tcPr>
            <w:tcW w:w="1843" w:type="dxa"/>
          </w:tcPr>
          <w:p w:rsidR="004A59FD" w:rsidRPr="0095793E" w:rsidRDefault="00851BE9" w:rsidP="004A5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3229" w:type="dxa"/>
          </w:tcPr>
          <w:p w:rsidR="004A59FD" w:rsidRPr="0095793E" w:rsidRDefault="004A59FD" w:rsidP="004A59FD">
            <w:pPr>
              <w:pStyle w:val="TableParagraph"/>
              <w:tabs>
                <w:tab w:val="left" w:pos="399"/>
              </w:tabs>
              <w:spacing w:line="216" w:lineRule="auto"/>
              <w:ind w:right="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51BE9">
              <w:rPr>
                <w:sz w:val="28"/>
                <w:szCs w:val="28"/>
              </w:rPr>
              <w:t>«Формирование читательской грамотности»</w:t>
            </w:r>
          </w:p>
        </w:tc>
      </w:tr>
    </w:tbl>
    <w:p w:rsidR="00565778" w:rsidRDefault="00565778" w:rsidP="007725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778" w:rsidRDefault="00565778" w:rsidP="007725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9FD" w:rsidRPr="004A59FD" w:rsidRDefault="00851BE9" w:rsidP="004A59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A59FD">
        <w:rPr>
          <w:rFonts w:ascii="Times New Roman" w:hAnsi="Times New Roman" w:cs="Times New Roman"/>
          <w:sz w:val="28"/>
          <w:szCs w:val="28"/>
        </w:rPr>
        <w:t>.03.2025г.</w:t>
      </w:r>
      <w:r w:rsidR="004A59FD">
        <w:rPr>
          <w:rFonts w:ascii="Times New Roman" w:hAnsi="Times New Roman" w:cs="Times New Roman"/>
          <w:sz w:val="28"/>
          <w:szCs w:val="28"/>
        </w:rPr>
        <w:tab/>
      </w:r>
      <w:r w:rsidR="004A59FD" w:rsidRPr="004A59FD">
        <w:rPr>
          <w:rFonts w:ascii="Times New Roman" w:hAnsi="Times New Roman" w:cs="Times New Roman"/>
          <w:sz w:val="28"/>
          <w:szCs w:val="28"/>
        </w:rPr>
        <w:t>Руководитель ОМО</w:t>
      </w:r>
      <w:r>
        <w:rPr>
          <w:rFonts w:ascii="Times New Roman" w:hAnsi="Times New Roman" w:cs="Times New Roman"/>
          <w:sz w:val="28"/>
          <w:szCs w:val="28"/>
        </w:rPr>
        <w:t xml:space="preserve"> учителей русского языка и литературы</w:t>
      </w:r>
      <w:r w:rsidR="004A59FD" w:rsidRPr="004A59F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59FD">
        <w:rPr>
          <w:rFonts w:ascii="Times New Roman" w:hAnsi="Times New Roman" w:cs="Times New Roman"/>
          <w:sz w:val="28"/>
          <w:szCs w:val="28"/>
        </w:rPr>
        <w:t xml:space="preserve"> </w:t>
      </w:r>
      <w:r w:rsidR="004A59FD" w:rsidRPr="004A59FD">
        <w:rPr>
          <w:rFonts w:ascii="Times New Roman" w:hAnsi="Times New Roman" w:cs="Times New Roman"/>
          <w:sz w:val="28"/>
          <w:szCs w:val="28"/>
        </w:rPr>
        <w:t xml:space="preserve">  Игнатенко Елена Анатольевна</w:t>
      </w:r>
    </w:p>
    <w:p w:rsidR="00565778" w:rsidRPr="00EC5EB6" w:rsidRDefault="00565778" w:rsidP="007725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5778" w:rsidRPr="00EC5EB6" w:rsidSect="00F0395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EB"/>
    <w:rsid w:val="00031134"/>
    <w:rsid w:val="000353D1"/>
    <w:rsid w:val="001329B3"/>
    <w:rsid w:val="001E6352"/>
    <w:rsid w:val="003B78D9"/>
    <w:rsid w:val="004679EB"/>
    <w:rsid w:val="004A59FD"/>
    <w:rsid w:val="004D6475"/>
    <w:rsid w:val="00565778"/>
    <w:rsid w:val="005F31E9"/>
    <w:rsid w:val="006313B6"/>
    <w:rsid w:val="0077259F"/>
    <w:rsid w:val="007A0066"/>
    <w:rsid w:val="00851BE9"/>
    <w:rsid w:val="00854141"/>
    <w:rsid w:val="0095793E"/>
    <w:rsid w:val="00A73E29"/>
    <w:rsid w:val="00B731DB"/>
    <w:rsid w:val="00C10C71"/>
    <w:rsid w:val="00CB0E60"/>
    <w:rsid w:val="00D47B45"/>
    <w:rsid w:val="00D746CC"/>
    <w:rsid w:val="00DF0721"/>
    <w:rsid w:val="00DF2C40"/>
    <w:rsid w:val="00EC5EB6"/>
    <w:rsid w:val="00F03954"/>
    <w:rsid w:val="00F6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D682B5-F6CF-42C4-AB93-4C8E7AF6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10C71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Жигульская</dc:creator>
  <cp:lastModifiedBy>Admin</cp:lastModifiedBy>
  <cp:revision>33</cp:revision>
  <dcterms:created xsi:type="dcterms:W3CDTF">2022-11-23T05:47:00Z</dcterms:created>
  <dcterms:modified xsi:type="dcterms:W3CDTF">2025-03-12T11:45:00Z</dcterms:modified>
</cp:coreProperties>
</file>